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F426" w14:textId="77777777" w:rsidR="00425D4F" w:rsidRPr="00425D4F" w:rsidRDefault="00425D4F" w:rsidP="00425D4F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(CARTA INTESTATA)</w:t>
      </w:r>
    </w:p>
    <w:p w14:paraId="76D95B79" w14:textId="77777777"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All’attenzione di</w:t>
      </w: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1"/>
      </w:r>
      <w:r w:rsidRPr="00425D4F">
        <w:rPr>
          <w:rFonts w:ascii="Times New Roman" w:hAnsi="Times New Roman" w:cs="Times New Roman"/>
          <w:sz w:val="24"/>
          <w:szCs w:val="24"/>
        </w:rPr>
        <w:br/>
      </w:r>
      <w:r w:rsidRPr="00425D4F">
        <w:rPr>
          <w:rFonts w:ascii="Times New Roman" w:hAnsi="Times New Roman" w:cs="Times New Roman"/>
          <w:i/>
          <w:sz w:val="18"/>
          <w:szCs w:val="24"/>
        </w:rPr>
        <w:t>(indicare il titolare del trattamento)</w:t>
      </w:r>
    </w:p>
    <w:p w14:paraId="0B9732F6" w14:textId="77777777"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/>
      </w:r>
    </w:p>
    <w:p w14:paraId="428AC08A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009384F" w14:textId="77777777" w:rsidR="0017173A" w:rsidRPr="00425D4F" w:rsidRDefault="0017173A" w:rsidP="0017173A">
      <w:pPr>
        <w:ind w:left="-142" w:right="282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425D4F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br/>
        <w:t>DEI DATI PERSONALI</w:t>
      </w:r>
      <w:r w:rsidRPr="00425D4F">
        <w:rPr>
          <w:rFonts w:ascii="Times New Roman" w:hAnsi="Times New Roman" w:cs="Times New Roman"/>
          <w:sz w:val="32"/>
          <w:szCs w:val="24"/>
        </w:rPr>
        <w:br/>
      </w:r>
      <w:r w:rsidR="00A535C9" w:rsidRPr="00425D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(artt. 15-22</w:t>
      </w:r>
      <w:r w:rsidRPr="00425D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CC22828" w14:textId="77777777" w:rsidR="0017173A" w:rsidRPr="00425D4F" w:rsidRDefault="0017173A" w:rsidP="0017173A">
      <w:pPr>
        <w:ind w:left="-142" w:right="282"/>
        <w:jc w:val="center"/>
        <w:rPr>
          <w:rFonts w:ascii="Times New Roman" w:hAnsi="Times New Roman" w:cs="Times New Roman"/>
          <w:sz w:val="32"/>
          <w:szCs w:val="24"/>
        </w:rPr>
      </w:pPr>
    </w:p>
    <w:p w14:paraId="1F8B713B" w14:textId="77777777" w:rsidR="0017173A" w:rsidRPr="00425D4F" w:rsidRDefault="0017173A" w:rsidP="00A13A98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sottoscritto/a…………………………………………………………………………….</w:t>
      </w:r>
      <w:r w:rsidRPr="00425D4F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425D4F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Pr="00425D4F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14:paraId="4383B116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8"/>
          <w:szCs w:val="24"/>
        </w:rPr>
      </w:pPr>
    </w:p>
    <w:p w14:paraId="2E2D6BDD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1. Accesso ai dati personali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14:paraId="1F8FD315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14:paraId="6BA17F47" w14:textId="77777777" w:rsidR="0017173A" w:rsidRPr="00425D4F" w:rsidRDefault="00AF1555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98814" wp14:editId="16563CFD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57D3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14:paraId="2D9CBEE8" w14:textId="77777777" w:rsidR="0017173A" w:rsidRPr="00425D4F" w:rsidRDefault="008013D7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6E6199" wp14:editId="76A2DA15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0860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71548459" w14:textId="77777777"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526641C4" w14:textId="77777777"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37F5EAB9" w14:textId="77777777"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03A91F9" w14:textId="77777777"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1FEE456" w14:textId="77777777"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l’origine dei dati (ovvero il soggetto o la specifica fonte dalla quale essi sono stati acquisiti);</w:t>
      </w:r>
    </w:p>
    <w:p w14:paraId="7A8A79DA" w14:textId="77777777"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D718C65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 w:type="page"/>
      </w:r>
    </w:p>
    <w:p w14:paraId="7823BD41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14:paraId="0E205A28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2F679B" w14:textId="77777777" w:rsidR="0017173A" w:rsidRPr="00425D4F" w:rsidRDefault="00BA7265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55DF9" wp14:editId="5D430D85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F4237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14:paraId="57A66C31" w14:textId="77777777"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A8F04" wp14:editId="42FD7547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6C9D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916733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425D4F">
        <w:rPr>
          <w:rFonts w:ascii="Times New Roman" w:hAnsi="Times New Roman" w:cs="Times New Roman"/>
          <w:sz w:val="24"/>
          <w:szCs w:val="24"/>
        </w:rPr>
        <w:t>a)…</w:t>
      </w:r>
      <w:proofErr w:type="gramEnd"/>
      <w:r w:rsidRPr="00425D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30C960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25D4F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Pr="00425D4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AA240A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c)…; </w:t>
      </w:r>
    </w:p>
    <w:p w14:paraId="27358E5E" w14:textId="77777777"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90322" wp14:editId="7349D6C3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731CE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4CA37401" w14:textId="77777777"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0E582" wp14:editId="6D31910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11B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A62B9F" w14:textId="77777777" w:rsidR="0017173A" w:rsidRPr="00425D4F" w:rsidRDefault="00A13A98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4B90B" wp14:editId="618BA134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A25D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14:paraId="42E443C2" w14:textId="77777777"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4294C" wp14:editId="4EA1278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0171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14:paraId="4A0850E1" w14:textId="77777777"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6DEA8" wp14:editId="4648A0BB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09B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3C1394B1" w14:textId="77777777"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B0DA2" wp14:editId="3956E8AD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1F2F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563C12AE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425D4F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14:paraId="59A588E2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1209E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14:paraId="7ACD110E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425D4F">
        <w:rPr>
          <w:rStyle w:val="Rimandonotaapidipagina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footnoteReference w:id="2"/>
      </w:r>
      <w:r w:rsidRPr="00425D4F">
        <w:rPr>
          <w:rFonts w:ascii="Times New Roman" w:hAnsi="Times New Roman" w:cs="Times New Roman"/>
          <w:sz w:val="24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14:paraId="2814471D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14:paraId="2CF8F549" w14:textId="77777777"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9132E" wp14:editId="00D1BFDB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38485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14:paraId="65E6AB83" w14:textId="77777777"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9D681" wp14:editId="3966D135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3F50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</w:t>
      </w:r>
      <w:proofErr w:type="gramStart"/>
      <w:r w:rsidR="0017173A" w:rsidRPr="00425D4F">
        <w:rPr>
          <w:rFonts w:ascii="Times New Roman" w:hAnsi="Times New Roman" w:cs="Times New Roman"/>
          <w:i/>
          <w:sz w:val="20"/>
          <w:szCs w:val="24"/>
        </w:rPr>
        <w:t>…….</w:t>
      </w:r>
      <w:proofErr w:type="gramEnd"/>
      <w:r w:rsidR="0017173A" w:rsidRPr="00425D4F">
        <w:rPr>
          <w:rFonts w:ascii="Times New Roman" w:hAnsi="Times New Roman" w:cs="Times New Roman"/>
          <w:i/>
          <w:sz w:val="20"/>
          <w:szCs w:val="24"/>
        </w:rPr>
        <w:t>.):</w:t>
      </w:r>
    </w:p>
    <w:p w14:paraId="5D4EB10E" w14:textId="77777777" w:rsidR="0017173A" w:rsidRPr="00425D4F" w:rsidRDefault="00BA7265" w:rsidP="00450B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74A207" wp14:editId="6D78B883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4131F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14:paraId="2EEB5894" w14:textId="77777777" w:rsidR="0017173A" w:rsidRPr="00425D4F" w:rsidRDefault="00BA7265" w:rsidP="00450B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4B6EDA" wp14:editId="27E88560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C16E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un sottoinsieme di tali dati.</w:t>
      </w:r>
    </w:p>
    <w:p w14:paraId="15B1EE39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425D4F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14:paraId="660CCCFB" w14:textId="77777777" w:rsidR="0017173A" w:rsidRPr="00425D4F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0B5F1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14:paraId="45F0A296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425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D4F">
        <w:rPr>
          <w:rFonts w:ascii="Times New Roman" w:hAnsi="Times New Roman" w:cs="Times New Roman"/>
          <w:i/>
          <w:sz w:val="24"/>
          <w:szCs w:val="24"/>
        </w:rPr>
        <w:br/>
        <w:t>(art. 21, paragrafo 1 del Regolamento (UE) 2016/679)</w:t>
      </w:r>
    </w:p>
    <w:p w14:paraId="3B9A2BA2" w14:textId="77777777" w:rsidR="0017173A" w:rsidRPr="00425D4F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2488C935" w14:textId="77777777" w:rsidR="0017173A" w:rsidRPr="00425D4F" w:rsidRDefault="00BA7265" w:rsidP="00450B92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18819" wp14:editId="38DEE0DA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18E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25D4F">
        <w:rPr>
          <w:rFonts w:ascii="Times New Roman" w:hAnsi="Times New Roman" w:cs="Times New Roman"/>
          <w:sz w:val="20"/>
          <w:szCs w:val="24"/>
        </w:rPr>
        <w:t>(specificare)</w:t>
      </w:r>
      <w:r w:rsidR="0017173A" w:rsidRPr="00425D4F">
        <w:rPr>
          <w:rFonts w:ascii="Times New Roman" w:hAnsi="Times New Roman" w:cs="Times New Roman"/>
          <w:sz w:val="24"/>
          <w:szCs w:val="24"/>
        </w:rPr>
        <w:t>:</w:t>
      </w:r>
    </w:p>
    <w:p w14:paraId="2E9BCA8D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643F6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505A0BCF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2983DD11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14:paraId="42C498FC" w14:textId="77777777" w:rsidR="0017173A" w:rsidRPr="00425D4F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B2DE426" w14:textId="77777777"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64E6C2" wp14:editId="0EF578F8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9C1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7A964F28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7367AB10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B1A76A0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7145D507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F0A65F4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sottoscritto:</w:t>
      </w:r>
    </w:p>
    <w:p w14:paraId="6CF61795" w14:textId="77777777" w:rsidR="0017173A" w:rsidRPr="00425D4F" w:rsidRDefault="00BA7265" w:rsidP="00C62D77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896C" wp14:editId="665AF170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0BE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7F39615" w14:textId="77777777" w:rsidR="0017173A" w:rsidRPr="00425D4F" w:rsidRDefault="00BA7265" w:rsidP="00C62D77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D439B" wp14:editId="2E477D0F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D164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6D16D49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B5A5232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lastRenderedPageBreak/>
        <w:t>Recapito per la risposta</w:t>
      </w: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3"/>
      </w:r>
      <w:r w:rsidRPr="00425D4F">
        <w:rPr>
          <w:rFonts w:ascii="Times New Roman" w:hAnsi="Times New Roman" w:cs="Times New Roman"/>
          <w:b/>
          <w:sz w:val="24"/>
          <w:szCs w:val="24"/>
        </w:rPr>
        <w:t>:</w:t>
      </w:r>
    </w:p>
    <w:p w14:paraId="53104FB5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Via/Piazza</w:t>
      </w:r>
      <w:r w:rsidRPr="00425D4F">
        <w:rPr>
          <w:rFonts w:ascii="Times New Roman" w:hAnsi="Times New Roman" w:cs="Times New Roman"/>
          <w:sz w:val="24"/>
          <w:szCs w:val="24"/>
        </w:rPr>
        <w:br/>
        <w:t xml:space="preserve">Comune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Provincia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            Codice postale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</w:p>
    <w:p w14:paraId="33CEC339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oppure</w:t>
      </w:r>
    </w:p>
    <w:p w14:paraId="1E242DD6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CFF3332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55BF7CF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043E7062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6A6A0B35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013CE585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14:paraId="183DDD0F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14:paraId="185655B4" w14:textId="77777777"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2A3C8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22F2197F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3CC8D33C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7F5C842D" w14:textId="77777777"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B47BB52" w14:textId="77777777"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(Luogo e data)</w:t>
      </w:r>
    </w:p>
    <w:p w14:paraId="29E9EDC4" w14:textId="77777777"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E533BCB" w14:textId="77777777" w:rsidR="001E0349" w:rsidRPr="00425D4F" w:rsidRDefault="001E0349">
      <w:pPr>
        <w:rPr>
          <w:rFonts w:ascii="Times New Roman" w:hAnsi="Times New Roman" w:cs="Times New Roman"/>
        </w:rPr>
      </w:pPr>
    </w:p>
    <w:sectPr w:rsidR="001E0349" w:rsidRPr="00425D4F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15ED" w14:textId="77777777" w:rsidR="00994277" w:rsidRDefault="00994277" w:rsidP="0017173A">
      <w:pPr>
        <w:spacing w:after="0" w:line="240" w:lineRule="auto"/>
      </w:pPr>
      <w:r>
        <w:separator/>
      </w:r>
    </w:p>
  </w:endnote>
  <w:endnote w:type="continuationSeparator" w:id="0">
    <w:p w14:paraId="3BD0CC88" w14:textId="77777777" w:rsidR="00994277" w:rsidRDefault="00994277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4CCC" w14:textId="77777777" w:rsidR="00994277" w:rsidRDefault="00994277" w:rsidP="0017173A">
      <w:pPr>
        <w:spacing w:after="0" w:line="240" w:lineRule="auto"/>
      </w:pPr>
      <w:r>
        <w:separator/>
      </w:r>
    </w:p>
  </w:footnote>
  <w:footnote w:type="continuationSeparator" w:id="0">
    <w:p w14:paraId="3C0F5C0C" w14:textId="77777777" w:rsidR="00994277" w:rsidRDefault="00994277" w:rsidP="0017173A">
      <w:pPr>
        <w:spacing w:after="0" w:line="240" w:lineRule="auto"/>
      </w:pPr>
      <w:r>
        <w:continuationSeparator/>
      </w:r>
    </w:p>
  </w:footnote>
  <w:footnote w:id="1">
    <w:p w14:paraId="042927A3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39E24074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37CF6A5F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E75D4"/>
    <w:rsid w:val="00425D4F"/>
    <w:rsid w:val="00450B92"/>
    <w:rsid w:val="005B0168"/>
    <w:rsid w:val="00652A6A"/>
    <w:rsid w:val="006E22E3"/>
    <w:rsid w:val="008013D7"/>
    <w:rsid w:val="008704DA"/>
    <w:rsid w:val="00994277"/>
    <w:rsid w:val="00A13A98"/>
    <w:rsid w:val="00A535C9"/>
    <w:rsid w:val="00AF1555"/>
    <w:rsid w:val="00BA7265"/>
    <w:rsid w:val="00BC5E54"/>
    <w:rsid w:val="00C00FCC"/>
    <w:rsid w:val="00C62D77"/>
    <w:rsid w:val="00E06A73"/>
    <w:rsid w:val="00E41D5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1FD9"/>
  <w15:docId w15:val="{5C5CC2C2-79A0-4367-845F-62B24C2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flo sisto</cp:lastModifiedBy>
  <cp:revision>2</cp:revision>
  <dcterms:created xsi:type="dcterms:W3CDTF">2021-05-11T19:37:00Z</dcterms:created>
  <dcterms:modified xsi:type="dcterms:W3CDTF">2021-05-11T19:37:00Z</dcterms:modified>
</cp:coreProperties>
</file>